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Sonadas Vänner</w:t>
      </w:r>
    </w:p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</w:p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</w:p>
    <w:p w:rsidR="00B07E98" w:rsidRDefault="00B07E9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</w:p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Verksamhetsberättelse 2024</w:t>
      </w:r>
    </w:p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Styrelse</w:t>
      </w:r>
    </w:p>
    <w:p w:rsidR="00C83520" w:rsidRPr="00A171A9" w:rsidRDefault="00617E3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Kerstin Blomberg, </w:t>
      </w:r>
      <w:r w:rsidR="00C83520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ordförande</w:t>
      </w:r>
    </w:p>
    <w:p w:rsidR="00C83520" w:rsidRPr="00A171A9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Tove Carlgren, </w:t>
      </w:r>
      <w:r w:rsidR="00C83520"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vice ordförande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Lamby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, sekreterare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Anne Melin, kassör</w:t>
      </w:r>
    </w:p>
    <w:p w:rsidR="00C83520" w:rsidRPr="00A171A9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Britt-Louise Hemmingson</w:t>
      </w:r>
    </w:p>
    <w:p w:rsidR="00C83520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Karin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Irwahn</w:t>
      </w:r>
      <w:proofErr w:type="spellEnd"/>
    </w:p>
    <w:p w:rsidR="00C83520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Mezhdethe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Nyrén</w:t>
      </w:r>
    </w:p>
    <w:p w:rsidR="00C83520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Maria Blomberg</w:t>
      </w:r>
    </w:p>
    <w:p w:rsidR="000827F8" w:rsidRDefault="000827F8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Lennart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Andermo</w:t>
      </w:r>
      <w:proofErr w:type="spellEnd"/>
    </w:p>
    <w:p w:rsidR="00C83520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nsvarig för hemsidan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men inte med i styrelsen: Hans Forslund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Revisorer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Torsten Bäckstrand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Inge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Kahlström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, suppleant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  <w:t>Valberedning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Laila Modin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Kerstin Blomberg har haft kontakt med den tibetanska flyktingbyn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nordöstra Indien sedan 1972, då hon bodde och arbetade där i ett och ett halvt år.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Föreningen </w:t>
      </w:r>
      <w:proofErr w:type="spellStart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Sonadas</w:t>
      </w:r>
      <w:proofErr w:type="spellEnd"/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Vänner bildades 2006 med ändamål att stödja flyktingbyn och människorna där och att sprida information om tibetansk kultur. </w:t>
      </w:r>
    </w:p>
    <w:p w:rsidR="00C83520" w:rsidRPr="00A171A9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83520" w:rsidRDefault="00C8352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Årsmö</w:t>
      </w:r>
      <w:r w:rsidR="0047053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tet 2024 hölls den 2 juni på </w:t>
      </w:r>
      <w:proofErr w:type="spellStart"/>
      <w:r w:rsidR="00470530">
        <w:rPr>
          <w:rFonts w:ascii="Times New Roman" w:eastAsia="Times New Roman" w:hAnsi="Times New Roman" w:cs="Times New Roman"/>
          <w:sz w:val="28"/>
          <w:szCs w:val="28"/>
          <w:lang w:eastAsia="sv-SE"/>
        </w:rPr>
        <w:t>Langska</w:t>
      </w:r>
      <w:proofErr w:type="spellEnd"/>
      <w:r w:rsidR="0047053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huset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Visby. Det k</w:t>
      </w:r>
      <w:r w:rsidRPr="00A171A9">
        <w:rPr>
          <w:rFonts w:ascii="Times New Roman" w:eastAsia="Times New Roman" w:hAnsi="Times New Roman" w:cs="Times New Roman"/>
          <w:sz w:val="28"/>
          <w:szCs w:val="28"/>
          <w:lang w:eastAsia="sv-SE"/>
        </w:rPr>
        <w:t>onstituerande styrelsemöte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 hölls på samma dag och plats.</w:t>
      </w:r>
    </w:p>
    <w:p w:rsidR="005C4957" w:rsidRDefault="005C4957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5C4957" w:rsidRDefault="005C4957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Förutom dessa var det två protokollförda sammanträden: Den 16 februari och den</w:t>
      </w:r>
      <w:r w:rsidR="00BA6EC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22 oktober.</w:t>
      </w:r>
    </w:p>
    <w:p w:rsidR="00BA6ECE" w:rsidRDefault="00BA6ECE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3F308D" w:rsidRDefault="00BA6ECE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Antalet betalande medlemmar under </w:t>
      </w:r>
      <w:r w:rsidR="007E436C">
        <w:rPr>
          <w:rFonts w:ascii="Times New Roman" w:eastAsia="Times New Roman" w:hAnsi="Times New Roman" w:cs="Times New Roman"/>
          <w:sz w:val="28"/>
          <w:szCs w:val="28"/>
          <w:lang w:eastAsia="sv-SE"/>
        </w:rPr>
        <w:t>verksamhets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året har varit 50</w:t>
      </w:r>
      <w:r w:rsidR="003F308D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  <w:r w:rsidR="007A6CC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Medlemsavgiften har varit 100 kronor för enskild medlem samt 250 kronor för familj.</w:t>
      </w:r>
    </w:p>
    <w:p w:rsid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07E98" w:rsidRDefault="00B07E98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B07E98" w:rsidRDefault="00B07E98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Kontakter med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Sonada</w:t>
      </w:r>
      <w:proofErr w:type="spellEnd"/>
    </w:p>
    <w:p w:rsid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Ordförande har fortsatt god kontakt med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I genomsnitt har hon kontakt en gång per vecka genom mail och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messenger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Vid dessa kontakter diskuteras vilka behov som finns samt att rapporter lämnas från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 bland annat foton och filmer.</w:t>
      </w:r>
    </w:p>
    <w:p w:rsidR="00BF4A70" w:rsidRDefault="00BF4A7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F4A70" w:rsidRDefault="00BF4A70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Ekonomiska bidrag</w:t>
      </w:r>
    </w:p>
    <w:p w:rsidR="00BF4A70" w:rsidRDefault="00BF4A70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BF4A70" w:rsidRDefault="00BF4A70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Pengar som skickats gen</w:t>
      </w:r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om </w:t>
      </w:r>
      <w:proofErr w:type="spellStart"/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Sonadas</w:t>
      </w:r>
      <w:proofErr w:type="spellEnd"/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Vänner har under året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gått till:</w:t>
      </w:r>
    </w:p>
    <w:p w:rsidR="00BF4A70" w:rsidRDefault="00BF4A70" w:rsidP="00BF4A70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Näringsrik mat, mediciner, tvål, schampo till </w:t>
      </w:r>
      <w:r w:rsidR="00372CF1">
        <w:rPr>
          <w:rFonts w:ascii="Times New Roman" w:eastAsia="Times New Roman" w:hAnsi="Times New Roman" w:cs="Times New Roman"/>
          <w:sz w:val="28"/>
          <w:szCs w:val="28"/>
          <w:lang w:eastAsia="sv-SE"/>
        </w:rPr>
        <w:t>alla barn och ungdomar.</w:t>
      </w:r>
    </w:p>
    <w:p w:rsidR="00BF4A70" w:rsidRDefault="00BF4A70" w:rsidP="00BF4A70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Ved för att värma upp vattnet till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veckobadet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BF4A70" w:rsidRDefault="00BF4A70" w:rsidP="00BF4A70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Löner till personal som arbetar med barnen samt till bibliotekarien.</w:t>
      </w:r>
    </w:p>
    <w:p w:rsidR="00BF4A70" w:rsidRPr="005F3D74" w:rsidRDefault="00BF4A70" w:rsidP="005F3D74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Nya böcker och sällskapsspel till biblioteket.</w:t>
      </w:r>
    </w:p>
    <w:p w:rsidR="00BF4A70" w:rsidRDefault="00BF4A70" w:rsidP="00BF4A70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En termos var till </w:t>
      </w:r>
      <w:r w:rsidR="00FF4507">
        <w:rPr>
          <w:rFonts w:ascii="Times New Roman" w:eastAsia="Times New Roman" w:hAnsi="Times New Roman" w:cs="Times New Roman"/>
          <w:sz w:val="28"/>
          <w:szCs w:val="28"/>
          <w:lang w:eastAsia="sv-SE"/>
        </w:rPr>
        <w:t>alla barn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ungdomar som de kan ha varmt vatten i.</w:t>
      </w:r>
    </w:p>
    <w:p w:rsidR="00BF4A70" w:rsidRDefault="00BF4A70" w:rsidP="00BF4A70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( Särskilt viktigt under den kalla årstiden.)</w:t>
      </w:r>
    </w:p>
    <w:p w:rsidR="00951B22" w:rsidRDefault="00951B22" w:rsidP="00951B22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Regnk</w:t>
      </w:r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äder till de yngre barnen och paraplyer till de äldre. </w:t>
      </w:r>
    </w:p>
    <w:p w:rsidR="00951B22" w:rsidRDefault="00951B22" w:rsidP="00951B22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(Speciell</w:t>
      </w:r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>t viktigt under den långa monsun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en.)</w:t>
      </w:r>
    </w:p>
    <w:p w:rsidR="00951B22" w:rsidRDefault="00951B22" w:rsidP="00951B22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En utflykt till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Siliguri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som barnen och ungdomarna uppskattade mycket.</w:t>
      </w:r>
    </w:p>
    <w:p w:rsidR="003875B2" w:rsidRDefault="003875B2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3875B2" w:rsidRDefault="003875B2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Hemsida</w:t>
      </w:r>
    </w:p>
    <w:p w:rsidR="003875B2" w:rsidRDefault="003875B2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3875B2" w:rsidRDefault="003875B2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Hans Forslund är ansvarig för vår hemsida www.sonada.se. När detta skrivs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har  vi</w:t>
      </w:r>
      <w:proofErr w:type="gramEnd"/>
      <w:r w:rsidR="0011377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haft 25 074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besök på hemsidan sedan starten 2018-12-05.</w:t>
      </w:r>
    </w:p>
    <w:p w:rsidR="002C7CA6" w:rsidRDefault="002C7CA6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2C7CA6" w:rsidRDefault="002C7CA6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Ekonomi</w:t>
      </w:r>
    </w:p>
    <w:p w:rsidR="002C7CA6" w:rsidRDefault="002C7CA6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B05E0A" w:rsidRDefault="002C7CA6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 totala intäkterna under 2024 var</w:t>
      </w:r>
      <w:r w:rsidR="00742C9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110 042 kronor</w:t>
      </w:r>
      <w:r w:rsidR="00B05E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Detta verksamhetsår har Kajsa och Bertil Kjellbergs stiftelse bidragit lika generöst som vanligt och satt in 60 000 kronor på </w:t>
      </w:r>
      <w:proofErr w:type="spellStart"/>
      <w:r w:rsidR="00B05E0A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="00B05E0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Vänners konto.</w:t>
      </w:r>
    </w:p>
    <w:p w:rsidR="00B05E0A" w:rsidRDefault="00B05E0A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Under sommaren 2024 hölls två loppisar med café vid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Tillsammans inbringade de 27 559 kronor som oavkortat går till barnen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2C7CA6" w:rsidRDefault="00742C96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I medlemsavgifter kom det in 4</w:t>
      </w:r>
      <w:r w:rsidR="009203C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850 kronor. Övriga gåvor uppgick till 17 150 </w:t>
      </w:r>
      <w:r w:rsidR="00B05E0A">
        <w:rPr>
          <w:rFonts w:ascii="Times New Roman" w:eastAsia="Times New Roman" w:hAnsi="Times New Roman" w:cs="Times New Roman"/>
          <w:sz w:val="28"/>
          <w:szCs w:val="28"/>
          <w:lang w:eastAsia="sv-SE"/>
        </w:rPr>
        <w:t>kronor.</w:t>
      </w:r>
      <w:r w:rsidR="002C7CA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7F3C55" w:rsidRDefault="00742C96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 totala utgifterna var 10</w:t>
      </w:r>
      <w:r w:rsidR="00A368A8">
        <w:rPr>
          <w:rFonts w:ascii="Times New Roman" w:eastAsia="Times New Roman" w:hAnsi="Times New Roman" w:cs="Times New Roman"/>
          <w:sz w:val="28"/>
          <w:szCs w:val="28"/>
          <w:lang w:eastAsia="sv-S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 172 kronor, </w:t>
      </w:r>
      <w:r w:rsidR="007F3C5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varav </w:t>
      </w:r>
      <w:r w:rsidR="00EF08C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99 000 kronor överfördes till </w:t>
      </w:r>
      <w:proofErr w:type="spellStart"/>
      <w:r w:rsidR="00EF08CE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="00EF08CE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Avgifter har varit 4 676 </w:t>
      </w:r>
      <w:r w:rsidR="00CC1D65">
        <w:rPr>
          <w:rFonts w:ascii="Times New Roman" w:eastAsia="Times New Roman" w:hAnsi="Times New Roman" w:cs="Times New Roman"/>
          <w:sz w:val="28"/>
          <w:szCs w:val="28"/>
          <w:lang w:eastAsia="sv-SE"/>
        </w:rPr>
        <w:t>kr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onor samt övriga kostnader 1 496 kronor.</w:t>
      </w:r>
    </w:p>
    <w:p w:rsidR="00CC1D65" w:rsidRDefault="00CC1D65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C1D65" w:rsidRDefault="00742C96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Periodens resultat blev 4 870 kronor.</w:t>
      </w:r>
    </w:p>
    <w:p w:rsidR="00CC1D65" w:rsidRDefault="00CC1D65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CC1D65" w:rsidRDefault="00CC1D65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Den 31 decemb</w:t>
      </w:r>
      <w:r w:rsidR="00EE0D5F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er fanns på plusgirokontot 58 057 kronor och på Nordeakontot 17 755 kronor, tillsammans 75 812 </w:t>
      </w:r>
      <w:r w:rsidR="008A721C">
        <w:rPr>
          <w:rFonts w:ascii="Times New Roman" w:eastAsia="Times New Roman" w:hAnsi="Times New Roman" w:cs="Times New Roman"/>
          <w:sz w:val="28"/>
          <w:szCs w:val="28"/>
          <w:lang w:eastAsia="sv-SE"/>
        </w:rPr>
        <w:t>kronor.</w:t>
      </w:r>
    </w:p>
    <w:p w:rsidR="008A721C" w:rsidRDefault="008A721C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A721C" w:rsidRDefault="00FA1F88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lastRenderedPageBreak/>
        <w:t>Övrigt</w:t>
      </w:r>
    </w:p>
    <w:p w:rsidR="00FA1F88" w:rsidRDefault="00FA1F88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FA1F88" w:rsidRDefault="00BD18B1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Under sommaren hade vi för fjärde året i rad loppis och café på Fårö till förmån för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Denna sommar hade vi det vid två tillfällen. Tillsammans fick vi in </w:t>
      </w:r>
      <w:r w:rsidR="00300F97">
        <w:rPr>
          <w:rFonts w:ascii="Times New Roman" w:eastAsia="Times New Roman" w:hAnsi="Times New Roman" w:cs="Times New Roman"/>
          <w:sz w:val="28"/>
          <w:szCs w:val="28"/>
          <w:lang w:eastAsia="sv-SE"/>
        </w:rPr>
        <w:t>27 559 kronor. Ett mycket bra resultat och ett trevligt och omtyckt sätt att sprida info om vår verksamhet</w:t>
      </w:r>
      <w:r w:rsidR="00FB7231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om tibetansk kultur</w:t>
      </w:r>
      <w:r w:rsidR="00300F97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5D259F" w:rsidRDefault="005D259F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5D259F" w:rsidRDefault="004449A9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Avslutning</w:t>
      </w:r>
    </w:p>
    <w:p w:rsidR="004449A9" w:rsidRDefault="004449A9" w:rsidP="0038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4449A9" w:rsidRDefault="00F33D33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33D3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Det är viktigt att vi fortsätter med vårt stöd till de tibetanska flyktingbarnen i </w:t>
      </w:r>
      <w:proofErr w:type="spellStart"/>
      <w:r w:rsidRPr="00F33D33">
        <w:rPr>
          <w:rFonts w:ascii="Times New Roman" w:eastAsia="Times New Roman" w:hAnsi="Times New Roman" w:cs="Times New Roman"/>
          <w:sz w:val="28"/>
          <w:szCs w:val="28"/>
          <w:lang w:eastAsia="sv-SE"/>
        </w:rPr>
        <w:t>Sonada</w:t>
      </w:r>
      <w:proofErr w:type="spellEnd"/>
      <w:r w:rsidRPr="00F33D33">
        <w:rPr>
          <w:rFonts w:ascii="Times New Roman" w:eastAsia="Times New Roman" w:hAnsi="Times New Roman" w:cs="Times New Roman"/>
          <w:sz w:val="28"/>
          <w:szCs w:val="28"/>
          <w:lang w:eastAsia="sv-SE"/>
        </w:rPr>
        <w:t>. Bidragen är nödvändiga för att förbättra situationen för barnen i byn.</w:t>
      </w:r>
    </w:p>
    <w:p w:rsidR="00F33D33" w:rsidRDefault="00F33D33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F33D33" w:rsidRPr="00F33D33" w:rsidRDefault="00F33D33" w:rsidP="0038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Föreningen vill tacka alla medlemmar och alla som på olika sätt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givit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sitt stöd till verksamheten under året. Ett särskilt tack till Kajsa och Bertil Kjellbergs stiftelse för mycket generöst bidrag till vår verksamhet.</w:t>
      </w:r>
    </w:p>
    <w:p w:rsidR="003F308D" w:rsidRPr="00F33D33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05E0A" w:rsidRDefault="00B05E0A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3F308D" w:rsidRP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3F308D" w:rsidRDefault="003F308D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A6ECE" w:rsidRDefault="00BA6ECE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BA6ECE" w:rsidRDefault="00BA6ECE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A6ECE" w:rsidRPr="00A171A9" w:rsidRDefault="00BA6ECE" w:rsidP="00C8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E507D1" w:rsidRDefault="00E507D1"/>
    <w:sectPr w:rsidR="00E5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DAE"/>
    <w:multiLevelType w:val="hybridMultilevel"/>
    <w:tmpl w:val="AA96EE84"/>
    <w:lvl w:ilvl="0" w:tplc="B4CC6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20"/>
    <w:rsid w:val="000827F8"/>
    <w:rsid w:val="000B51B4"/>
    <w:rsid w:val="00113772"/>
    <w:rsid w:val="002C7CA6"/>
    <w:rsid w:val="00300F97"/>
    <w:rsid w:val="00372CF1"/>
    <w:rsid w:val="003875B2"/>
    <w:rsid w:val="003F308D"/>
    <w:rsid w:val="004449A9"/>
    <w:rsid w:val="00470530"/>
    <w:rsid w:val="005C4957"/>
    <w:rsid w:val="005D259F"/>
    <w:rsid w:val="005F3D74"/>
    <w:rsid w:val="00617E30"/>
    <w:rsid w:val="00742C96"/>
    <w:rsid w:val="007A6CC6"/>
    <w:rsid w:val="007E436C"/>
    <w:rsid w:val="007F3C55"/>
    <w:rsid w:val="00851F92"/>
    <w:rsid w:val="008A721C"/>
    <w:rsid w:val="009203C7"/>
    <w:rsid w:val="00951B22"/>
    <w:rsid w:val="00A368A8"/>
    <w:rsid w:val="00B05E0A"/>
    <w:rsid w:val="00B07E98"/>
    <w:rsid w:val="00BA6ECE"/>
    <w:rsid w:val="00BD18B1"/>
    <w:rsid w:val="00BF4A70"/>
    <w:rsid w:val="00C83520"/>
    <w:rsid w:val="00CC1D65"/>
    <w:rsid w:val="00E507D1"/>
    <w:rsid w:val="00EE0D5F"/>
    <w:rsid w:val="00EF08CE"/>
    <w:rsid w:val="00F33D33"/>
    <w:rsid w:val="00FA1F88"/>
    <w:rsid w:val="00FB723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1226-9BA7-45A5-ACCE-76CF457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560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34</cp:revision>
  <dcterms:created xsi:type="dcterms:W3CDTF">2025-03-23T16:49:00Z</dcterms:created>
  <dcterms:modified xsi:type="dcterms:W3CDTF">2025-05-16T12:33:00Z</dcterms:modified>
</cp:coreProperties>
</file>